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CC21" w14:textId="6ED1CD26" w:rsidR="00A52D33" w:rsidRPr="00A52D33" w:rsidRDefault="00054195">
      <w:pPr>
        <w:rPr>
          <w:rFonts w:ascii="有澤行書" w:eastAsia="有澤行書" w:hAnsi="有澤行書"/>
          <w:b/>
          <w:sz w:val="18"/>
          <w:szCs w:val="18"/>
        </w:rPr>
      </w:pPr>
      <w:r>
        <w:rPr>
          <w:rFonts w:ascii="有澤行書" w:eastAsia="有澤行書" w:hAnsi="有澤行書" w:hint="eastAsia"/>
          <w:b/>
          <w:noProof/>
          <w:sz w:val="90"/>
          <w:szCs w:val="90"/>
        </w:rPr>
        <w:drawing>
          <wp:anchor distT="0" distB="0" distL="114300" distR="114300" simplePos="0" relativeHeight="251658240" behindDoc="1" locked="0" layoutInCell="1" allowOverlap="1" wp14:anchorId="50F62EC2" wp14:editId="2712DE59">
            <wp:simplePos x="0" y="0"/>
            <wp:positionH relativeFrom="column">
              <wp:posOffset>5854065</wp:posOffset>
            </wp:positionH>
            <wp:positionV relativeFrom="paragraph">
              <wp:posOffset>262890</wp:posOffset>
            </wp:positionV>
            <wp:extent cx="3046736" cy="231457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6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3E" w:rsidRPr="00EC274F">
        <w:rPr>
          <w:rFonts w:ascii="有澤行書" w:eastAsia="有澤行書" w:hAnsi="有澤行書" w:hint="eastAsia"/>
          <w:b/>
          <w:color w:val="F7CAAC" w:themeColor="accent2" w:themeTint="66"/>
          <w:sz w:val="90"/>
          <w:szCs w:val="9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どん</w:t>
      </w:r>
      <w:proofErr w:type="gramStart"/>
      <w:r w:rsidR="006E163E" w:rsidRPr="00EC274F">
        <w:rPr>
          <w:rFonts w:ascii="有澤行書" w:eastAsia="有澤行書" w:hAnsi="有澤行書" w:hint="eastAsia"/>
          <w:b/>
          <w:color w:val="F7CAAC" w:themeColor="accent2" w:themeTint="66"/>
          <w:sz w:val="90"/>
          <w:szCs w:val="9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ど</w:t>
      </w:r>
      <w:proofErr w:type="gramEnd"/>
      <w:r w:rsidR="006E163E" w:rsidRPr="00EC274F">
        <w:rPr>
          <w:rFonts w:ascii="有澤行書" w:eastAsia="有澤行書" w:hAnsi="有澤行書" w:hint="eastAsia"/>
          <w:b/>
          <w:color w:val="F7CAAC" w:themeColor="accent2" w:themeTint="66"/>
          <w:sz w:val="90"/>
          <w:szCs w:val="9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焼き</w:t>
      </w:r>
      <w:r w:rsidR="006E163E" w:rsidRPr="00EC274F">
        <w:rPr>
          <w:rFonts w:ascii="有澤行書" w:eastAsia="有澤行書" w:hAnsi="有澤行書" w:hint="eastAsia"/>
          <w:b/>
          <w:sz w:val="90"/>
          <w:szCs w:val="90"/>
        </w:rPr>
        <w:t>開催情報</w:t>
      </w:r>
    </w:p>
    <w:p w14:paraId="4C4BBED4" w14:textId="5A458C74" w:rsidR="002B1C83" w:rsidRPr="001A1445" w:rsidRDefault="006E163E">
      <w:pPr>
        <w:rPr>
          <w:rFonts w:ascii="有澤行書" w:eastAsia="有澤行書" w:hAnsi="有澤行書"/>
          <w:b/>
          <w:sz w:val="40"/>
          <w:szCs w:val="40"/>
        </w:rPr>
      </w:pPr>
      <w:r>
        <w:rPr>
          <w:rFonts w:ascii="有澤行書" w:eastAsia="有澤行書" w:hAnsi="有澤行書" w:hint="eastAsia"/>
          <w:b/>
          <w:sz w:val="48"/>
          <w:szCs w:val="48"/>
        </w:rPr>
        <w:t xml:space="preserve">　１月１</w:t>
      </w:r>
      <w:r w:rsidR="00C3592E">
        <w:rPr>
          <w:rFonts w:ascii="有澤行書" w:eastAsia="有澤行書" w:hAnsi="有澤行書" w:hint="eastAsia"/>
          <w:b/>
          <w:sz w:val="48"/>
          <w:szCs w:val="48"/>
        </w:rPr>
        <w:t>３</w:t>
      </w:r>
      <w:r>
        <w:rPr>
          <w:rFonts w:ascii="有澤行書" w:eastAsia="有澤行書" w:hAnsi="有澤行書" w:hint="eastAsia"/>
          <w:b/>
          <w:sz w:val="48"/>
          <w:szCs w:val="48"/>
        </w:rPr>
        <w:t xml:space="preserve">日（土）　</w:t>
      </w:r>
      <w:r w:rsidR="002B1C83">
        <w:rPr>
          <w:rFonts w:ascii="有澤行書" w:eastAsia="有澤行書" w:hAnsi="有澤行書" w:hint="eastAsia"/>
          <w:b/>
          <w:sz w:val="48"/>
          <w:szCs w:val="48"/>
        </w:rPr>
        <w:t xml:space="preserve"> </w:t>
      </w:r>
      <w:r w:rsidR="002B1C83">
        <w:rPr>
          <w:rFonts w:ascii="有澤行書" w:eastAsia="有澤行書" w:hAnsi="有澤行書"/>
          <w:b/>
          <w:sz w:val="48"/>
          <w:szCs w:val="48"/>
        </w:rPr>
        <w:t xml:space="preserve">       </w:t>
      </w:r>
      <w:r w:rsidR="002B1C83" w:rsidRPr="001A1445">
        <w:rPr>
          <w:rFonts w:ascii="有澤行書" w:eastAsia="有澤行書" w:hAnsi="有澤行書"/>
          <w:b/>
          <w:sz w:val="40"/>
          <w:szCs w:val="40"/>
        </w:rPr>
        <w:t>(</w:t>
      </w:r>
      <w:r w:rsidR="002B1C83" w:rsidRPr="001A1445">
        <w:rPr>
          <w:rFonts w:ascii="有澤行書" w:eastAsia="有澤行書" w:hAnsi="有澤行書" w:hint="eastAsia"/>
          <w:b/>
          <w:sz w:val="40"/>
          <w:szCs w:val="40"/>
        </w:rPr>
        <w:t>お焚き上げ</w:t>
      </w:r>
      <w:r w:rsidR="001A1445" w:rsidRPr="001A1445">
        <w:rPr>
          <w:rFonts w:ascii="有澤行書" w:eastAsia="有澤行書" w:hAnsi="有澤行書" w:hint="eastAsia"/>
          <w:b/>
          <w:sz w:val="40"/>
          <w:szCs w:val="40"/>
        </w:rPr>
        <w:t>時間</w:t>
      </w:r>
      <w:r w:rsidR="002B1C83" w:rsidRPr="001A1445">
        <w:rPr>
          <w:rFonts w:ascii="有澤行書" w:eastAsia="有澤行書" w:hAnsi="有澤行書" w:hint="eastAsia"/>
          <w:b/>
          <w:sz w:val="40"/>
          <w:szCs w:val="40"/>
        </w:rPr>
        <w:t>)</w:t>
      </w:r>
    </w:p>
    <w:p w14:paraId="170EFCA1" w14:textId="17CD5B0E" w:rsidR="002743FC" w:rsidRPr="00A52D33" w:rsidRDefault="002743FC" w:rsidP="002743FC">
      <w:pPr>
        <w:ind w:firstLineChars="400" w:firstLine="1762"/>
        <w:rPr>
          <w:rFonts w:ascii="有澤行書" w:eastAsia="有澤行書" w:hAnsi="有澤行書"/>
          <w:b/>
          <w:sz w:val="44"/>
          <w:szCs w:val="44"/>
        </w:rPr>
      </w:pPr>
      <w:r w:rsidRPr="00A52D33">
        <w:rPr>
          <w:rFonts w:ascii="有澤行書" w:eastAsia="有澤行書" w:hAnsi="有澤行書" w:hint="eastAsia"/>
          <w:b/>
          <w:sz w:val="44"/>
          <w:szCs w:val="44"/>
        </w:rPr>
        <w:t>・</w:t>
      </w:r>
      <w:r w:rsidR="00C3592E" w:rsidRPr="00A52D33">
        <w:rPr>
          <w:rFonts w:ascii="有澤行書" w:eastAsia="有澤行書" w:hAnsi="有澤行書" w:hint="eastAsia"/>
          <w:b/>
          <w:sz w:val="44"/>
          <w:szCs w:val="44"/>
        </w:rPr>
        <w:t>馬頭室町</w:t>
      </w:r>
      <w:r w:rsidRPr="00A52D33">
        <w:rPr>
          <w:rFonts w:ascii="有澤行書" w:eastAsia="有澤行書" w:hAnsi="有澤行書" w:hint="eastAsia"/>
          <w:b/>
          <w:sz w:val="44"/>
          <w:szCs w:val="44"/>
        </w:rPr>
        <w:t xml:space="preserve">　</w:t>
      </w:r>
      <w:r w:rsidR="00F86DEC">
        <w:rPr>
          <w:rFonts w:ascii="有澤行書" w:eastAsia="有澤行書" w:hAnsi="有澤行書" w:hint="eastAsia"/>
          <w:b/>
          <w:sz w:val="44"/>
          <w:szCs w:val="44"/>
        </w:rPr>
        <w:t xml:space="preserve"> </w:t>
      </w:r>
      <w:r w:rsidRPr="00A52D33">
        <w:rPr>
          <w:rFonts w:ascii="有澤行書" w:eastAsia="有澤行書" w:hAnsi="有澤行書" w:hint="eastAsia"/>
          <w:b/>
          <w:sz w:val="44"/>
          <w:szCs w:val="44"/>
        </w:rPr>
        <w:t>旧役場跡地　１</w:t>
      </w:r>
      <w:r w:rsidR="00BC2008" w:rsidRPr="00A52D33">
        <w:rPr>
          <w:rFonts w:ascii="有澤行書" w:eastAsia="有澤行書" w:hAnsi="有澤行書" w:hint="eastAsia"/>
          <w:b/>
          <w:sz w:val="44"/>
          <w:szCs w:val="44"/>
        </w:rPr>
        <w:t>６</w:t>
      </w:r>
      <w:r w:rsidRPr="00A52D33">
        <w:rPr>
          <w:rFonts w:ascii="有澤行書" w:eastAsia="有澤行書" w:hAnsi="有澤行書" w:hint="eastAsia"/>
          <w:b/>
          <w:sz w:val="44"/>
          <w:szCs w:val="44"/>
        </w:rPr>
        <w:t>時～</w:t>
      </w:r>
    </w:p>
    <w:p w14:paraId="744169A8" w14:textId="77777777" w:rsidR="002B1C83" w:rsidRDefault="006E163E">
      <w:pPr>
        <w:rPr>
          <w:rFonts w:ascii="有澤行書" w:eastAsia="有澤行書" w:hAnsi="有澤行書"/>
          <w:b/>
          <w:sz w:val="48"/>
          <w:szCs w:val="48"/>
        </w:rPr>
      </w:pPr>
      <w:r>
        <w:rPr>
          <w:rFonts w:ascii="有澤行書" w:eastAsia="有澤行書" w:hAnsi="有澤行書" w:hint="eastAsia"/>
          <w:b/>
          <w:sz w:val="48"/>
          <w:szCs w:val="48"/>
        </w:rPr>
        <w:t xml:space="preserve">　１月１</w:t>
      </w:r>
      <w:r w:rsidR="008F3592">
        <w:rPr>
          <w:rFonts w:ascii="有澤行書" w:eastAsia="有澤行書" w:hAnsi="有澤行書" w:hint="eastAsia"/>
          <w:b/>
          <w:sz w:val="48"/>
          <w:szCs w:val="48"/>
        </w:rPr>
        <w:t>４</w:t>
      </w:r>
      <w:r>
        <w:rPr>
          <w:rFonts w:ascii="有澤行書" w:eastAsia="有澤行書" w:hAnsi="有澤行書" w:hint="eastAsia"/>
          <w:b/>
          <w:sz w:val="48"/>
          <w:szCs w:val="48"/>
        </w:rPr>
        <w:t>日（日）</w:t>
      </w:r>
    </w:p>
    <w:p w14:paraId="239EF175" w14:textId="6411BEB0" w:rsidR="00EC274F" w:rsidRPr="00F86DEC" w:rsidRDefault="008E31BD">
      <w:pPr>
        <w:rPr>
          <w:rFonts w:ascii="有澤行書" w:eastAsia="有澤行書" w:hAnsi="有澤行書"/>
          <w:b/>
          <w:sz w:val="44"/>
          <w:szCs w:val="44"/>
        </w:rPr>
      </w:pPr>
      <w:r w:rsidRPr="00F86DEC">
        <w:rPr>
          <w:rFonts w:ascii="有澤行書" w:eastAsia="有澤行書" w:hAnsi="有澤行書" w:hint="eastAsia"/>
          <w:b/>
          <w:sz w:val="44"/>
          <w:szCs w:val="44"/>
        </w:rPr>
        <w:t xml:space="preserve">　　　　・大内地区　</w:t>
      </w:r>
      <w:r w:rsidR="00F86DEC">
        <w:rPr>
          <w:rFonts w:ascii="有澤行書" w:eastAsia="有澤行書" w:hAnsi="有澤行書" w:hint="eastAsia"/>
          <w:b/>
          <w:sz w:val="44"/>
          <w:szCs w:val="44"/>
        </w:rPr>
        <w:t xml:space="preserve"> </w:t>
      </w:r>
      <w:r w:rsidRPr="00F86DEC">
        <w:rPr>
          <w:rFonts w:ascii="有澤行書" w:eastAsia="有澤行書" w:hAnsi="有澤行書" w:hint="eastAsia"/>
          <w:b/>
          <w:sz w:val="44"/>
          <w:szCs w:val="44"/>
        </w:rPr>
        <w:t>戸隠神社となり　１０時～</w:t>
      </w:r>
    </w:p>
    <w:p w14:paraId="28A95671" w14:textId="639EBE4F" w:rsidR="00A52D33" w:rsidRDefault="00A52D33">
      <w:pPr>
        <w:rPr>
          <w:rFonts w:ascii="有澤行書" w:eastAsia="有澤行書" w:hAnsi="有澤行書"/>
          <w:b/>
          <w:sz w:val="44"/>
          <w:szCs w:val="44"/>
        </w:rPr>
      </w:pPr>
      <w:r w:rsidRPr="00F86DEC">
        <w:rPr>
          <w:rFonts w:ascii="有澤行書" w:eastAsia="有澤行書" w:hAnsi="有澤行書" w:hint="eastAsia"/>
          <w:b/>
          <w:sz w:val="44"/>
          <w:szCs w:val="44"/>
        </w:rPr>
        <w:t xml:space="preserve">　　　　・健武地区　</w:t>
      </w:r>
      <w:r w:rsidR="00F86DEC">
        <w:rPr>
          <w:rFonts w:ascii="有澤行書" w:eastAsia="有澤行書" w:hAnsi="有澤行書" w:hint="eastAsia"/>
          <w:b/>
          <w:sz w:val="44"/>
          <w:szCs w:val="44"/>
        </w:rPr>
        <w:t xml:space="preserve"> </w:t>
      </w:r>
      <w:r w:rsidRPr="00F86DEC">
        <w:rPr>
          <w:rFonts w:ascii="有澤行書" w:eastAsia="有澤行書" w:hAnsi="有澤行書" w:hint="eastAsia"/>
          <w:b/>
          <w:sz w:val="44"/>
          <w:szCs w:val="44"/>
        </w:rPr>
        <w:t xml:space="preserve">健武山神社下　</w:t>
      </w:r>
      <w:r w:rsidR="00F86DEC">
        <w:rPr>
          <w:rFonts w:ascii="有澤行書" w:eastAsia="有澤行書" w:hAnsi="有澤行書" w:hint="eastAsia"/>
          <w:b/>
          <w:sz w:val="44"/>
          <w:szCs w:val="44"/>
        </w:rPr>
        <w:t xml:space="preserve"> </w:t>
      </w:r>
      <w:r w:rsidRPr="00F86DEC">
        <w:rPr>
          <w:rFonts w:ascii="有澤行書" w:eastAsia="有澤行書" w:hAnsi="有澤行書" w:hint="eastAsia"/>
          <w:b/>
          <w:sz w:val="44"/>
          <w:szCs w:val="44"/>
        </w:rPr>
        <w:t>１０時～</w:t>
      </w:r>
    </w:p>
    <w:p w14:paraId="2815B093" w14:textId="229A44F6" w:rsidR="00942D63" w:rsidRDefault="00942D63" w:rsidP="00942D63">
      <w:pPr>
        <w:ind w:firstLineChars="400" w:firstLine="1922"/>
        <w:rPr>
          <w:rFonts w:ascii="有澤行書" w:eastAsia="有澤行書" w:hAnsi="有澤行書"/>
          <w:b/>
          <w:sz w:val="44"/>
          <w:szCs w:val="44"/>
        </w:rPr>
      </w:pPr>
      <w:r>
        <w:rPr>
          <w:rFonts w:ascii="有澤行書" w:eastAsia="有澤行書" w:hAnsi="有澤行書" w:hint="eastAsia"/>
          <w:b/>
          <w:sz w:val="48"/>
          <w:szCs w:val="48"/>
        </w:rPr>
        <w:t>･</w:t>
      </w:r>
      <w:r w:rsidRPr="00F86DEC">
        <w:rPr>
          <w:rFonts w:ascii="有澤行書" w:eastAsia="有澤行書" w:hAnsi="有澤行書" w:hint="eastAsia"/>
          <w:b/>
          <w:sz w:val="44"/>
          <w:szCs w:val="44"/>
        </w:rPr>
        <w:t xml:space="preserve">小口地区　</w:t>
      </w:r>
      <w:r>
        <w:rPr>
          <w:rFonts w:ascii="有澤行書" w:eastAsia="有澤行書" w:hAnsi="有澤行書" w:hint="eastAsia"/>
          <w:b/>
          <w:sz w:val="44"/>
          <w:szCs w:val="44"/>
        </w:rPr>
        <w:t xml:space="preserve"> </w:t>
      </w:r>
      <w:r w:rsidRPr="00F86DEC">
        <w:rPr>
          <w:rFonts w:ascii="有澤行書" w:eastAsia="有澤行書" w:hAnsi="有澤行書" w:hint="eastAsia"/>
          <w:b/>
          <w:sz w:val="44"/>
          <w:szCs w:val="44"/>
        </w:rPr>
        <w:t>もうひとつの美術館広場　１１時～</w:t>
      </w:r>
    </w:p>
    <w:p w14:paraId="39F962A8" w14:textId="255EDA07" w:rsidR="00590BCD" w:rsidRPr="00590BCD" w:rsidRDefault="00590BCD" w:rsidP="00374A8E">
      <w:pPr>
        <w:ind w:firstLineChars="400" w:firstLine="1762"/>
        <w:rPr>
          <w:rFonts w:ascii="有澤行書" w:eastAsia="有澤行書" w:hAnsi="有澤行書" w:hint="eastAsia"/>
          <w:b/>
          <w:sz w:val="44"/>
          <w:szCs w:val="44"/>
        </w:rPr>
      </w:pPr>
      <w:r w:rsidRPr="00A52D33">
        <w:rPr>
          <w:rFonts w:ascii="有澤行書" w:eastAsia="有澤行書" w:hAnsi="有澤行書" w:hint="eastAsia"/>
          <w:b/>
          <w:sz w:val="44"/>
          <w:szCs w:val="44"/>
        </w:rPr>
        <w:t xml:space="preserve">・小川三輪　</w:t>
      </w:r>
      <w:r>
        <w:rPr>
          <w:rFonts w:ascii="有澤行書" w:eastAsia="有澤行書" w:hAnsi="有澤行書" w:hint="eastAsia"/>
          <w:b/>
          <w:sz w:val="44"/>
          <w:szCs w:val="44"/>
        </w:rPr>
        <w:t xml:space="preserve"> </w:t>
      </w:r>
      <w:r w:rsidRPr="00A52D33">
        <w:rPr>
          <w:rFonts w:ascii="有澤行書" w:eastAsia="有澤行書" w:hAnsi="有澤行書" w:hint="eastAsia"/>
          <w:b/>
          <w:sz w:val="44"/>
          <w:szCs w:val="44"/>
        </w:rPr>
        <w:t xml:space="preserve">三和神社　</w:t>
      </w:r>
      <w:r w:rsidR="00374A8E">
        <w:rPr>
          <w:rFonts w:ascii="有澤行書" w:eastAsia="有澤行書" w:hAnsi="有澤行書" w:hint="eastAsia"/>
          <w:b/>
          <w:sz w:val="44"/>
          <w:szCs w:val="44"/>
        </w:rPr>
        <w:t xml:space="preserve">日没頃～　</w:t>
      </w:r>
      <w:r w:rsidR="00374A8E" w:rsidRPr="00374A8E">
        <w:rPr>
          <w:rFonts w:ascii="有澤行書" w:eastAsia="有澤行書" w:hAnsi="有澤行書" w:hint="eastAsia"/>
          <w:b/>
          <w:sz w:val="40"/>
          <w:szCs w:val="40"/>
        </w:rPr>
        <w:t>祭典</w:t>
      </w:r>
      <w:r w:rsidRPr="00374A8E">
        <w:rPr>
          <w:rFonts w:ascii="有澤行書" w:eastAsia="有澤行書" w:hAnsi="有澤行書" w:hint="eastAsia"/>
          <w:b/>
          <w:sz w:val="40"/>
          <w:szCs w:val="40"/>
        </w:rPr>
        <w:t>１７時３０分～</w:t>
      </w:r>
    </w:p>
    <w:p w14:paraId="30D37EC3" w14:textId="3AA3E4AE" w:rsidR="00EC274F" w:rsidRPr="00A52D33" w:rsidRDefault="00C3592E" w:rsidP="00942D63">
      <w:pPr>
        <w:ind w:firstLineChars="450" w:firstLine="1802"/>
        <w:rPr>
          <w:rFonts w:ascii="有澤行書" w:eastAsia="有澤行書" w:hAnsi="有澤行書"/>
          <w:b/>
          <w:sz w:val="28"/>
          <w:szCs w:val="28"/>
        </w:rPr>
      </w:pPr>
      <w:r w:rsidRPr="00942D63">
        <w:rPr>
          <w:rFonts w:ascii="有澤行書" w:eastAsia="有澤行書" w:hAnsi="有澤行書" w:hint="eastAsia"/>
          <w:b/>
          <w:sz w:val="40"/>
          <w:szCs w:val="40"/>
        </w:rPr>
        <w:t>・北向田地区　向田神社　１１時頃～</w:t>
      </w:r>
      <w:r w:rsidRPr="00A52D33">
        <w:rPr>
          <w:rFonts w:ascii="有澤行書" w:eastAsia="有澤行書" w:hAnsi="有澤行書" w:hint="eastAsia"/>
          <w:b/>
          <w:sz w:val="28"/>
          <w:szCs w:val="28"/>
        </w:rPr>
        <w:t>（</w:t>
      </w:r>
      <w:r w:rsidR="00942D63">
        <w:rPr>
          <w:rFonts w:ascii="有澤行書" w:eastAsia="有澤行書" w:hAnsi="有澤行書" w:hint="eastAsia"/>
          <w:b/>
          <w:sz w:val="28"/>
          <w:szCs w:val="28"/>
          <w:u w:val="single"/>
        </w:rPr>
        <w:t>お焚き</w:t>
      </w:r>
      <w:r w:rsidR="00590BCD">
        <w:rPr>
          <w:rFonts w:ascii="有澤行書" w:eastAsia="有澤行書" w:hAnsi="有澤行書" w:hint="eastAsia"/>
          <w:b/>
          <w:sz w:val="28"/>
          <w:szCs w:val="28"/>
          <w:u w:val="single"/>
        </w:rPr>
        <w:t>上げせず</w:t>
      </w:r>
      <w:r w:rsidR="00942D63">
        <w:rPr>
          <w:rFonts w:ascii="有澤行書" w:eastAsia="有澤行書" w:hAnsi="有澤行書" w:hint="eastAsia"/>
          <w:b/>
          <w:sz w:val="28"/>
          <w:szCs w:val="28"/>
          <w:u w:val="single"/>
        </w:rPr>
        <w:t>御札</w:t>
      </w:r>
      <w:r w:rsidR="00590BCD">
        <w:rPr>
          <w:rFonts w:ascii="有澤行書" w:eastAsia="有澤行書" w:hAnsi="有澤行書" w:hint="eastAsia"/>
          <w:b/>
          <w:sz w:val="28"/>
          <w:szCs w:val="28"/>
          <w:u w:val="single"/>
        </w:rPr>
        <w:t>等</w:t>
      </w:r>
      <w:r w:rsidR="00942D63">
        <w:rPr>
          <w:rFonts w:ascii="有澤行書" w:eastAsia="有澤行書" w:hAnsi="有澤行書" w:hint="eastAsia"/>
          <w:b/>
          <w:sz w:val="28"/>
          <w:szCs w:val="28"/>
          <w:u w:val="single"/>
        </w:rPr>
        <w:t>受付のみ）</w:t>
      </w:r>
    </w:p>
    <w:p w14:paraId="4C42FE20" w14:textId="3675CC59" w:rsidR="006E163E" w:rsidRPr="00F86DEC" w:rsidRDefault="006E163E" w:rsidP="00A52D33">
      <w:pPr>
        <w:ind w:leftChars="100" w:left="3814" w:hangingChars="900" w:hanging="3604"/>
        <w:rPr>
          <w:rFonts w:ascii="有澤行書" w:eastAsia="有澤行書" w:hAnsi="有澤行書"/>
          <w:b/>
          <w:sz w:val="32"/>
          <w:szCs w:val="32"/>
        </w:rPr>
      </w:pPr>
      <w:r w:rsidRPr="00A52D33">
        <w:rPr>
          <w:rFonts w:ascii="有澤行書" w:eastAsia="有澤行書" w:hAnsi="有澤行書" w:hint="eastAsia"/>
          <w:b/>
          <w:color w:val="0070C0"/>
          <w:sz w:val="40"/>
          <w:szCs w:val="40"/>
        </w:rPr>
        <w:t>年神様を空へとお見送りして、五穀豊穣や無病息災</w:t>
      </w:r>
      <w:r w:rsidR="008E31BD" w:rsidRPr="00A52D33">
        <w:rPr>
          <w:rFonts w:ascii="有澤行書" w:eastAsia="有澤行書" w:hAnsi="有澤行書" w:hint="eastAsia"/>
          <w:b/>
          <w:color w:val="0070C0"/>
          <w:sz w:val="40"/>
          <w:szCs w:val="40"/>
        </w:rPr>
        <w:t>をお祈りしましょう。</w:t>
      </w:r>
      <w:r w:rsidR="008E31BD">
        <w:rPr>
          <w:rFonts w:ascii="有澤行書" w:eastAsia="有澤行書" w:hAnsi="有澤行書" w:hint="eastAsia"/>
          <w:b/>
          <w:sz w:val="48"/>
          <w:szCs w:val="48"/>
        </w:rPr>
        <w:t xml:space="preserve">　</w:t>
      </w:r>
      <w:r w:rsidR="00EC274F">
        <w:rPr>
          <w:rFonts w:ascii="有澤行書" w:eastAsia="有澤行書" w:hAnsi="有澤行書" w:hint="eastAsia"/>
          <w:b/>
          <w:sz w:val="48"/>
          <w:szCs w:val="48"/>
        </w:rPr>
        <w:t xml:space="preserve">　</w:t>
      </w:r>
      <w:r w:rsidR="008E31BD" w:rsidRPr="00F86DEC">
        <w:rPr>
          <w:rFonts w:ascii="有澤行書" w:eastAsia="有澤行書" w:hAnsi="有澤行書" w:hint="eastAsia"/>
          <w:b/>
          <w:color w:val="FF0000"/>
          <w:sz w:val="32"/>
          <w:szCs w:val="32"/>
          <w:u w:val="single"/>
        </w:rPr>
        <w:t>＊不燃物の除去にご協力下さい。</w:t>
      </w:r>
    </w:p>
    <w:sectPr w:rsidR="006E163E" w:rsidRPr="00F86DEC" w:rsidSect="006E16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CAE3" w14:textId="77777777" w:rsidR="00386AC1" w:rsidRDefault="00386AC1" w:rsidP="00EC274F">
      <w:r>
        <w:separator/>
      </w:r>
    </w:p>
  </w:endnote>
  <w:endnote w:type="continuationSeparator" w:id="0">
    <w:p w14:paraId="103948D9" w14:textId="77777777" w:rsidR="00386AC1" w:rsidRDefault="00386AC1" w:rsidP="00EC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851E" w14:textId="77777777" w:rsidR="00386AC1" w:rsidRDefault="00386AC1" w:rsidP="00EC274F">
      <w:r>
        <w:separator/>
      </w:r>
    </w:p>
  </w:footnote>
  <w:footnote w:type="continuationSeparator" w:id="0">
    <w:p w14:paraId="0CC9F827" w14:textId="77777777" w:rsidR="00386AC1" w:rsidRDefault="00386AC1" w:rsidP="00EC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3E"/>
    <w:rsid w:val="00054195"/>
    <w:rsid w:val="001A1445"/>
    <w:rsid w:val="001A5D29"/>
    <w:rsid w:val="002743FC"/>
    <w:rsid w:val="002B1C83"/>
    <w:rsid w:val="00374A8E"/>
    <w:rsid w:val="00386AC1"/>
    <w:rsid w:val="00590BCD"/>
    <w:rsid w:val="006E163E"/>
    <w:rsid w:val="00771565"/>
    <w:rsid w:val="00832E88"/>
    <w:rsid w:val="008D2E84"/>
    <w:rsid w:val="008E31BD"/>
    <w:rsid w:val="008F3592"/>
    <w:rsid w:val="00942D63"/>
    <w:rsid w:val="00A52D33"/>
    <w:rsid w:val="00A93D43"/>
    <w:rsid w:val="00BC2008"/>
    <w:rsid w:val="00C3592E"/>
    <w:rsid w:val="00CC3DDC"/>
    <w:rsid w:val="00EC274F"/>
    <w:rsid w:val="00F66D86"/>
    <w:rsid w:val="00F86DEC"/>
    <w:rsid w:val="00FC052D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425B"/>
  <w15:chartTrackingRefBased/>
  <w15:docId w15:val="{01889A2E-0854-4C83-A3EB-6A0D480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163E"/>
  </w:style>
  <w:style w:type="character" w:customStyle="1" w:styleId="a4">
    <w:name w:val="日付 (文字)"/>
    <w:basedOn w:val="a0"/>
    <w:link w:val="a3"/>
    <w:uiPriority w:val="99"/>
    <w:semiHidden/>
    <w:rsid w:val="006E163E"/>
  </w:style>
  <w:style w:type="paragraph" w:styleId="a5">
    <w:name w:val="header"/>
    <w:basedOn w:val="a"/>
    <w:link w:val="a6"/>
    <w:uiPriority w:val="99"/>
    <w:unhideWhenUsed/>
    <w:rsid w:val="00EC2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74F"/>
  </w:style>
  <w:style w:type="paragraph" w:styleId="a7">
    <w:name w:val="footer"/>
    <w:basedOn w:val="a"/>
    <w:link w:val="a8"/>
    <w:uiPriority w:val="99"/>
    <w:unhideWhenUsed/>
    <w:rsid w:val="00EC2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 那珂川町</dc:creator>
  <cp:keywords/>
  <dc:description/>
  <cp:lastModifiedBy>観光協会 那珂川町</cp:lastModifiedBy>
  <cp:revision>11</cp:revision>
  <cp:lastPrinted>2024-01-11T00:58:00Z</cp:lastPrinted>
  <dcterms:created xsi:type="dcterms:W3CDTF">2023-01-13T00:20:00Z</dcterms:created>
  <dcterms:modified xsi:type="dcterms:W3CDTF">2024-01-11T00:58:00Z</dcterms:modified>
</cp:coreProperties>
</file>